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660" w:rsidRPr="00D267DD" w:rsidRDefault="000C673C" w:rsidP="000E0BBB">
      <w:pPr>
        <w:spacing w:before="240"/>
        <w:jc w:val="right"/>
        <w:rPr>
          <w:b/>
        </w:rPr>
      </w:pPr>
      <w:r w:rsidRPr="00D267DD">
        <w:rPr>
          <w:b/>
        </w:rPr>
        <w:t>Załącznik nr 1 do wniosku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4112"/>
        <w:gridCol w:w="1508"/>
        <w:gridCol w:w="3026"/>
      </w:tblGrid>
      <w:tr w:rsidR="000C673C" w:rsidTr="009A3C77">
        <w:trPr>
          <w:trHeight w:val="197"/>
        </w:trPr>
        <w:tc>
          <w:tcPr>
            <w:tcW w:w="9067" w:type="dxa"/>
            <w:gridSpan w:val="4"/>
            <w:shd w:val="clear" w:color="auto" w:fill="E7E6E6" w:themeFill="background2"/>
          </w:tcPr>
          <w:p w:rsidR="000C673C" w:rsidRPr="00C516CA" w:rsidRDefault="000C673C" w:rsidP="00D267DD">
            <w:pPr>
              <w:jc w:val="center"/>
              <w:rPr>
                <w:rFonts w:cstheme="minorHAnsi"/>
                <w:b/>
              </w:rPr>
            </w:pPr>
            <w:r w:rsidRPr="00C516CA">
              <w:rPr>
                <w:rFonts w:cstheme="minorHAnsi"/>
                <w:b/>
              </w:rPr>
              <w:t>Oświadczenie Wnioskodawcy</w:t>
            </w:r>
          </w:p>
        </w:tc>
      </w:tr>
      <w:tr w:rsidR="000C673C" w:rsidTr="009A3C77">
        <w:tc>
          <w:tcPr>
            <w:tcW w:w="9067" w:type="dxa"/>
            <w:gridSpan w:val="4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Oświadczam, że w dniu złożenia wniosku: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FB1CCF" w:rsidP="00FB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zalegam z wypłaca</w:t>
            </w:r>
            <w:r w:rsidR="00984FF4" w:rsidRPr="006B57F7">
              <w:rPr>
                <w:rFonts w:cstheme="minorHAnsi"/>
                <w:sz w:val="20"/>
                <w:szCs w:val="20"/>
              </w:rPr>
              <w:t>niem wynagrodzeń pracownikom</w:t>
            </w:r>
          </w:p>
        </w:tc>
        <w:tc>
          <w:tcPr>
            <w:tcW w:w="3026" w:type="dxa"/>
          </w:tcPr>
          <w:p w:rsidR="000C673C" w:rsidRPr="006B57F7" w:rsidRDefault="002519F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7186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9A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C673C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2132235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673C" w:rsidRPr="006B57F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673C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FB1CCF" w:rsidP="00FB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zalegam z opłaca</w:t>
            </w:r>
            <w:r w:rsidR="00984FF4" w:rsidRPr="006B57F7">
              <w:rPr>
                <w:rFonts w:cstheme="minorHAnsi"/>
                <w:sz w:val="20"/>
                <w:szCs w:val="20"/>
              </w:rPr>
              <w:t xml:space="preserve">niem składek na ubezpieczenia społeczne, </w:t>
            </w:r>
            <w:r>
              <w:rPr>
                <w:rFonts w:cstheme="minorHAnsi"/>
                <w:sz w:val="20"/>
                <w:szCs w:val="20"/>
              </w:rPr>
              <w:t>zdrowotne, Fundusz Pracy,</w:t>
            </w:r>
            <w:r w:rsidR="00984FF4" w:rsidRPr="006B57F7">
              <w:rPr>
                <w:rFonts w:cstheme="minorHAnsi"/>
                <w:sz w:val="20"/>
                <w:szCs w:val="20"/>
              </w:rPr>
              <w:t xml:space="preserve"> Fundusz Gwarantowanych Świadczeń Pracowniczych</w:t>
            </w:r>
            <w:r>
              <w:rPr>
                <w:rFonts w:cstheme="minorHAnsi"/>
                <w:sz w:val="20"/>
                <w:szCs w:val="20"/>
              </w:rPr>
              <w:t>, Fundusz Solidarnościowy i Fundusz Emerytur Pomostowych oraz z wpłatami na Państwowy Fundusz Rehabilitacji Osób Niepełnosprawnych</w:t>
            </w:r>
          </w:p>
        </w:tc>
        <w:tc>
          <w:tcPr>
            <w:tcW w:w="3026" w:type="dxa"/>
          </w:tcPr>
          <w:p w:rsidR="00FB1CCF" w:rsidRDefault="00FB1CCF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FB1CCF" w:rsidRDefault="00FB1CCF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C673C" w:rsidRPr="006B57F7" w:rsidRDefault="00984FF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FB1CCF" w:rsidTr="009A3C77">
        <w:tc>
          <w:tcPr>
            <w:tcW w:w="421" w:type="dxa"/>
            <w:shd w:val="clear" w:color="auto" w:fill="E7E6E6" w:themeFill="background2"/>
          </w:tcPr>
          <w:p w:rsidR="00FB1CCF" w:rsidRPr="006B57F7" w:rsidRDefault="00FB1CCF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FB1CCF" w:rsidRPr="006B57F7" w:rsidRDefault="00A55FDB" w:rsidP="006B57F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FB1CCF">
              <w:rPr>
                <w:rFonts w:cstheme="minorHAnsi"/>
                <w:sz w:val="20"/>
                <w:szCs w:val="20"/>
              </w:rPr>
              <w:t>alegam z opłacaniem należnych składek na ubezpieczenie społeczne rolników lub na ubezpieczenie zdrowotne</w:t>
            </w:r>
          </w:p>
        </w:tc>
        <w:tc>
          <w:tcPr>
            <w:tcW w:w="3026" w:type="dxa"/>
          </w:tcPr>
          <w:p w:rsidR="00FB1CCF" w:rsidRPr="006B57F7" w:rsidRDefault="000E0BBB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1C52E2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984FF4" w:rsidP="001C52E2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zalegam z opłacaniem innych danin publicznych</w:t>
            </w:r>
            <w:r w:rsidR="001C52E2">
              <w:rPr>
                <w:rFonts w:cstheme="minorHAnsi"/>
                <w:sz w:val="20"/>
                <w:szCs w:val="20"/>
              </w:rPr>
              <w:t>, w tym wobec Urzędu Skarbowego</w:t>
            </w:r>
          </w:p>
        </w:tc>
        <w:tc>
          <w:tcPr>
            <w:tcW w:w="3026" w:type="dxa"/>
          </w:tcPr>
          <w:p w:rsidR="000C673C" w:rsidRPr="006B57F7" w:rsidRDefault="00984FF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1C52E2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984FF4" w:rsidP="00984FF4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 xml:space="preserve">prowadzę działalność gospodarczą związaną z wnioskowaną pomocą de </w:t>
            </w:r>
            <w:proofErr w:type="spellStart"/>
            <w:r w:rsidRPr="006B57F7">
              <w:rPr>
                <w:rFonts w:cstheme="minorHAnsi"/>
                <w:sz w:val="20"/>
                <w:szCs w:val="20"/>
              </w:rPr>
              <w:t>minimis</w:t>
            </w:r>
            <w:proofErr w:type="spellEnd"/>
            <w:r w:rsidRPr="006B57F7">
              <w:rPr>
                <w:rFonts w:cstheme="minorHAnsi"/>
                <w:sz w:val="20"/>
                <w:szCs w:val="20"/>
              </w:rPr>
              <w:t xml:space="preserve"> w rozumieniu przepisów art. 2 pkt 17 ustawy z 30 kwietnia 2004 r. o postępowaniu w sprawach dotyczących pomocy publicznej</w:t>
            </w:r>
          </w:p>
        </w:tc>
        <w:tc>
          <w:tcPr>
            <w:tcW w:w="3026" w:type="dxa"/>
          </w:tcPr>
          <w:p w:rsidR="000E0BBB" w:rsidRDefault="000E0BBB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C673C" w:rsidRPr="006B57F7" w:rsidRDefault="00984FF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432AC7" w:rsidTr="009A3C77">
        <w:tc>
          <w:tcPr>
            <w:tcW w:w="421" w:type="dxa"/>
            <w:shd w:val="clear" w:color="auto" w:fill="E7E6E6" w:themeFill="background2"/>
          </w:tcPr>
          <w:p w:rsidR="00432AC7" w:rsidRDefault="001C52E2" w:rsidP="00432A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432AC7" w:rsidRPr="006B57F7" w:rsidRDefault="00432AC7" w:rsidP="00432AC7">
            <w:pPr>
              <w:rPr>
                <w:rFonts w:cstheme="minorHAnsi"/>
                <w:sz w:val="20"/>
                <w:szCs w:val="20"/>
              </w:rPr>
            </w:pPr>
            <w:r w:rsidRPr="00BC7FE0">
              <w:rPr>
                <w:sz w:val="20"/>
                <w:szCs w:val="20"/>
              </w:rPr>
              <w:t xml:space="preserve">spełniam warunki określone w rozporządzeniu Komisji (UE) nr 2023/2831 z dnia 13 grudnia 2023r. w sprawie stosowania art. 107 i 108 Traktatu o funkcjonowaniu Unii Europejskiej do pomocy de </w:t>
            </w:r>
            <w:proofErr w:type="spellStart"/>
            <w:r w:rsidRPr="00BC7FE0">
              <w:rPr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3026" w:type="dxa"/>
          </w:tcPr>
          <w:p w:rsidR="000E0BBB" w:rsidRDefault="000E0BBB" w:rsidP="00432AC7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432AC7" w:rsidRDefault="00432AC7" w:rsidP="00B866D8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NIE</w:t>
            </w:r>
          </w:p>
          <w:p w:rsidR="00B866D8" w:rsidRPr="006B57F7" w:rsidRDefault="00B866D8" w:rsidP="00B866D8">
            <w:pPr>
              <w:tabs>
                <w:tab w:val="center" w:pos="1405"/>
                <w:tab w:val="right" w:pos="2810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349056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ab/>
              <w:t>NIE DOTYCZY</w:t>
            </w:r>
          </w:p>
        </w:tc>
      </w:tr>
      <w:tr w:rsidR="00984FF4" w:rsidTr="009A3C77">
        <w:tc>
          <w:tcPr>
            <w:tcW w:w="421" w:type="dxa"/>
            <w:shd w:val="clear" w:color="auto" w:fill="E7E6E6" w:themeFill="background2"/>
          </w:tcPr>
          <w:p w:rsidR="00984FF4" w:rsidRPr="006B57F7" w:rsidRDefault="001C52E2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984FF4" w:rsidRPr="006B57F7" w:rsidRDefault="00984FF4" w:rsidP="00984FF4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toczy się wobec mn</w:t>
            </w:r>
            <w:r w:rsidR="00FB1CCF">
              <w:rPr>
                <w:rFonts w:cstheme="minorHAnsi"/>
                <w:sz w:val="20"/>
                <w:szCs w:val="20"/>
              </w:rPr>
              <w:t>ie postępowanie upadłościowe /</w:t>
            </w:r>
            <w:r w:rsidRPr="006B57F7">
              <w:rPr>
                <w:rFonts w:cstheme="minorHAnsi"/>
                <w:sz w:val="20"/>
                <w:szCs w:val="20"/>
              </w:rPr>
              <w:t xml:space="preserve"> likwidacyjne</w:t>
            </w:r>
          </w:p>
        </w:tc>
        <w:tc>
          <w:tcPr>
            <w:tcW w:w="3026" w:type="dxa"/>
          </w:tcPr>
          <w:p w:rsidR="00984FF4" w:rsidRPr="006B57F7" w:rsidRDefault="00984FF4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rPr>
          <w:trHeight w:val="450"/>
        </w:trPr>
        <w:tc>
          <w:tcPr>
            <w:tcW w:w="421" w:type="dxa"/>
            <w:shd w:val="clear" w:color="auto" w:fill="E7E6E6" w:themeFill="background2"/>
          </w:tcPr>
          <w:p w:rsidR="000C673C" w:rsidRPr="006B57F7" w:rsidRDefault="001C52E2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6B57F7" w:rsidP="00FB1CCF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 xml:space="preserve">został złożony wniosek o otwarcie </w:t>
            </w:r>
            <w:r w:rsidR="00FB1CCF">
              <w:rPr>
                <w:rFonts w:cstheme="minorHAnsi"/>
                <w:sz w:val="20"/>
                <w:szCs w:val="20"/>
              </w:rPr>
              <w:t>postępowania upadłościowego/</w:t>
            </w:r>
            <w:r w:rsidRPr="006B57F7">
              <w:rPr>
                <w:rFonts w:cstheme="minorHAnsi"/>
                <w:sz w:val="20"/>
                <w:szCs w:val="20"/>
              </w:rPr>
              <w:t xml:space="preserve"> likwidacyjnego</w:t>
            </w:r>
          </w:p>
        </w:tc>
        <w:tc>
          <w:tcPr>
            <w:tcW w:w="3026" w:type="dxa"/>
          </w:tcPr>
          <w:p w:rsidR="000C673C" w:rsidRPr="006B57F7" w:rsidRDefault="006B57F7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9A3C77">
        <w:tc>
          <w:tcPr>
            <w:tcW w:w="421" w:type="dxa"/>
            <w:shd w:val="clear" w:color="auto" w:fill="E7E6E6" w:themeFill="background2"/>
          </w:tcPr>
          <w:p w:rsidR="000E0BBB" w:rsidRPr="006B57F7" w:rsidRDefault="001C52E2" w:rsidP="001C52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E0BBB" w:rsidRPr="006B57F7" w:rsidRDefault="00064E16" w:rsidP="00064E1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skierowane osoby </w:t>
            </w:r>
            <w:r w:rsidR="000E0BBB" w:rsidRPr="006B57F7">
              <w:rPr>
                <w:rFonts w:cstheme="minorHAnsi"/>
                <w:sz w:val="20"/>
                <w:szCs w:val="20"/>
              </w:rPr>
              <w:t>otrzymają wszelkie uprawnienia wynikające z przepisów prawa pracy, z tytułu ubezpieczeń społecznych i norm wewnątrzzakładowych przysługujące pracownikom stałym, za</w:t>
            </w:r>
            <w:r w:rsidR="000E0BBB">
              <w:rPr>
                <w:rFonts w:cstheme="minorHAnsi"/>
                <w:sz w:val="20"/>
                <w:szCs w:val="20"/>
              </w:rPr>
              <w:t>trudnionym na czas nieokreślony;</w:t>
            </w:r>
            <w:r w:rsidR="000E0BBB" w:rsidRPr="006B57F7">
              <w:rPr>
                <w:rFonts w:cstheme="minorHAnsi"/>
                <w:sz w:val="20"/>
                <w:szCs w:val="20"/>
              </w:rPr>
              <w:t xml:space="preserve"> </w:t>
            </w:r>
            <w:r w:rsidR="000E0BBB">
              <w:rPr>
                <w:rFonts w:cstheme="minorHAnsi"/>
                <w:sz w:val="20"/>
                <w:szCs w:val="20"/>
              </w:rPr>
              <w:t>z</w:t>
            </w:r>
            <w:r w:rsidR="000E0BBB" w:rsidRPr="006B57F7">
              <w:rPr>
                <w:rFonts w:cstheme="minorHAnsi"/>
                <w:sz w:val="20"/>
                <w:szCs w:val="20"/>
              </w:rPr>
              <w:t xml:space="preserve"> dniem zawarcia umowy z Powiatowym Urz</w:t>
            </w:r>
            <w:r>
              <w:rPr>
                <w:rFonts w:cstheme="minorHAnsi"/>
                <w:sz w:val="20"/>
                <w:szCs w:val="20"/>
              </w:rPr>
              <w:t>ędem Pracy, zatrudnię wszystkie</w:t>
            </w:r>
            <w:bookmarkStart w:id="0" w:name="_GoBack"/>
            <w:bookmarkEnd w:id="0"/>
            <w:r>
              <w:rPr>
                <w:rFonts w:cstheme="minorHAnsi"/>
                <w:sz w:val="20"/>
                <w:szCs w:val="20"/>
              </w:rPr>
              <w:t xml:space="preserve"> skierowane osoby</w:t>
            </w:r>
            <w:r w:rsidR="000E0BBB" w:rsidRPr="006B57F7">
              <w:rPr>
                <w:rFonts w:cstheme="minorHAnsi"/>
                <w:sz w:val="20"/>
                <w:szCs w:val="20"/>
              </w:rPr>
              <w:t xml:space="preserve"> na podstawie umowy o pracę </w:t>
            </w:r>
            <w:r w:rsidR="000E0BBB" w:rsidRPr="001C52E2">
              <w:rPr>
                <w:rFonts w:cstheme="minorHAnsi"/>
                <w:sz w:val="20"/>
                <w:szCs w:val="20"/>
              </w:rPr>
              <w:t xml:space="preserve">w </w:t>
            </w:r>
            <w:r w:rsidRPr="001C52E2">
              <w:rPr>
                <w:rFonts w:cstheme="minorHAnsi"/>
                <w:sz w:val="20"/>
                <w:szCs w:val="20"/>
              </w:rPr>
              <w:t xml:space="preserve">pełnym </w:t>
            </w:r>
            <w:r w:rsidR="000E0BBB" w:rsidRPr="001C52E2">
              <w:rPr>
                <w:rFonts w:cstheme="minorHAnsi"/>
                <w:sz w:val="20"/>
                <w:szCs w:val="20"/>
              </w:rPr>
              <w:t>wymiarze czasu pracy</w:t>
            </w:r>
            <w:r w:rsidR="000E0BBB" w:rsidRPr="006B57F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026" w:type="dxa"/>
          </w:tcPr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Pr="006B57F7" w:rsidRDefault="000E0BBB" w:rsidP="000E0BB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5E533F" w:rsidTr="009A3C77">
        <w:tc>
          <w:tcPr>
            <w:tcW w:w="421" w:type="dxa"/>
            <w:shd w:val="clear" w:color="auto" w:fill="E7E6E6" w:themeFill="background2"/>
          </w:tcPr>
          <w:p w:rsidR="005E533F" w:rsidRDefault="001C52E2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5E533F" w:rsidRPr="006B57F7" w:rsidRDefault="005E533F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365</w:t>
            </w:r>
            <w:r w:rsidR="00C516C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dni przed dniem złożenia wniosku zostałem prawomocnie ukarany za wykroczenie lub prawomocnie skazany za przes</w:t>
            </w:r>
            <w:r w:rsidR="002519F4">
              <w:rPr>
                <w:rFonts w:cstheme="minorHAnsi"/>
                <w:sz w:val="20"/>
                <w:szCs w:val="20"/>
              </w:rPr>
              <w:t>tępstwo przeciwko przepisom praw</w:t>
            </w:r>
            <w:r>
              <w:rPr>
                <w:rFonts w:cstheme="minorHAnsi"/>
                <w:sz w:val="20"/>
                <w:szCs w:val="20"/>
              </w:rPr>
              <w:t>a pracy/ je</w:t>
            </w:r>
            <w:r w:rsidR="001C52E2">
              <w:rPr>
                <w:rFonts w:cstheme="minorHAnsi"/>
                <w:sz w:val="20"/>
                <w:szCs w:val="20"/>
              </w:rPr>
              <w:t>stem objęty postę</w:t>
            </w:r>
            <w:r>
              <w:rPr>
                <w:rFonts w:cstheme="minorHAnsi"/>
                <w:sz w:val="20"/>
                <w:szCs w:val="20"/>
              </w:rPr>
              <w:t>powaniem dotyczącym naruszenia przepisów prawa pracy</w:t>
            </w:r>
          </w:p>
        </w:tc>
        <w:tc>
          <w:tcPr>
            <w:tcW w:w="3026" w:type="dxa"/>
          </w:tcPr>
          <w:p w:rsidR="005E533F" w:rsidRDefault="005E533F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5E533F" w:rsidRDefault="005E533F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TAK              </w:t>
            </w:r>
            <w:r w:rsidRPr="00BC7FE0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C7FE0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9A3C77">
        <w:trPr>
          <w:trHeight w:val="328"/>
        </w:trPr>
        <w:tc>
          <w:tcPr>
            <w:tcW w:w="9067" w:type="dxa"/>
            <w:gridSpan w:val="4"/>
            <w:shd w:val="clear" w:color="auto" w:fill="E7E6E6" w:themeFill="background2"/>
          </w:tcPr>
          <w:p w:rsidR="000E0BBB" w:rsidRPr="005E533F" w:rsidRDefault="000E0BBB" w:rsidP="005E533F">
            <w:pPr>
              <w:pStyle w:val="Zwykytekst"/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14DFF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Jestem świadomy odpowiedzialności karnej za złożenie fałszywego oświadczenia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.</w:t>
            </w:r>
          </w:p>
        </w:tc>
      </w:tr>
      <w:tr w:rsidR="00A9119B" w:rsidTr="00414DFF">
        <w:trPr>
          <w:trHeight w:val="475"/>
        </w:trPr>
        <w:tc>
          <w:tcPr>
            <w:tcW w:w="4533" w:type="dxa"/>
            <w:gridSpan w:val="2"/>
          </w:tcPr>
          <w:p w:rsidR="00A9119B" w:rsidRDefault="00A9119B" w:rsidP="00A9119B">
            <w:r>
              <w:tab/>
            </w:r>
          </w:p>
        </w:tc>
        <w:tc>
          <w:tcPr>
            <w:tcW w:w="4534" w:type="dxa"/>
            <w:gridSpan w:val="2"/>
          </w:tcPr>
          <w:p w:rsidR="00A9119B" w:rsidRDefault="00A9119B" w:rsidP="000C673C"/>
        </w:tc>
      </w:tr>
      <w:tr w:rsidR="00A9119B" w:rsidTr="005E533F">
        <w:tc>
          <w:tcPr>
            <w:tcW w:w="4533" w:type="dxa"/>
            <w:gridSpan w:val="2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Miejscowość, data</w:t>
            </w:r>
          </w:p>
        </w:tc>
        <w:tc>
          <w:tcPr>
            <w:tcW w:w="4534" w:type="dxa"/>
            <w:gridSpan w:val="2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Podpis Wniosko</w:t>
            </w:r>
            <w:r>
              <w:rPr>
                <w:sz w:val="20"/>
                <w:szCs w:val="20"/>
                <w:vertAlign w:val="superscript"/>
              </w:rPr>
              <w:t>d</w:t>
            </w:r>
            <w:r w:rsidRPr="00A9119B">
              <w:rPr>
                <w:sz w:val="20"/>
                <w:szCs w:val="20"/>
                <w:vertAlign w:val="superscript"/>
              </w:rPr>
              <w:t>awcy</w:t>
            </w:r>
          </w:p>
        </w:tc>
      </w:tr>
    </w:tbl>
    <w:p w:rsidR="00A9119B" w:rsidRDefault="00A9119B" w:rsidP="00BC51FA">
      <w:pPr>
        <w:spacing w:after="0"/>
      </w:pPr>
    </w:p>
    <w:sectPr w:rsidR="00A9119B" w:rsidSect="00414DFF">
      <w:headerReference w:type="default" r:id="rId7"/>
      <w:pgSz w:w="11906" w:h="16838"/>
      <w:pgMar w:top="567" w:right="720" w:bottom="567" w:left="1134" w:header="28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899" w:rsidRDefault="00522899" w:rsidP="000C673C">
      <w:pPr>
        <w:spacing w:after="0" w:line="240" w:lineRule="auto"/>
      </w:pPr>
      <w:r>
        <w:separator/>
      </w:r>
    </w:p>
  </w:endnote>
  <w:end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899" w:rsidRDefault="00522899" w:rsidP="000C673C">
      <w:pPr>
        <w:spacing w:after="0" w:line="240" w:lineRule="auto"/>
      </w:pPr>
      <w:r>
        <w:separator/>
      </w:r>
    </w:p>
  </w:footnote>
  <w:foot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A3" w:rsidRDefault="00BD6E1B" w:rsidP="00064E16">
    <w:pPr>
      <w:pStyle w:val="Nagwek1"/>
      <w:tabs>
        <w:tab w:val="left" w:pos="2070"/>
        <w:tab w:val="center" w:pos="4536"/>
        <w:tab w:val="right" w:pos="9639"/>
      </w:tabs>
      <w:ind w:right="-172"/>
      <w:rPr>
        <w:rFonts w:cs="Arial"/>
        <w:b/>
      </w:rPr>
    </w:pPr>
    <w:r w:rsidRPr="00211A30">
      <w:rPr>
        <w:noProof/>
        <w:lang w:eastAsia="pl-PL"/>
      </w:rPr>
      <w:drawing>
        <wp:inline distT="0" distB="0" distL="0" distR="0" wp14:anchorId="2C415E6A" wp14:editId="62CFCC51">
          <wp:extent cx="1543050" cy="647700"/>
          <wp:effectExtent l="0" t="0" r="0" b="0"/>
          <wp:docPr id="1" name="Obraz 1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52505EE4" wp14:editId="70554411">
          <wp:simplePos x="0" y="0"/>
          <wp:positionH relativeFrom="column">
            <wp:posOffset>2495550</wp:posOffset>
          </wp:positionH>
          <wp:positionV relativeFrom="paragraph">
            <wp:posOffset>294005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7CA3"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1E2EBD8D" wp14:editId="022A8D4A">
          <wp:simplePos x="0" y="0"/>
          <wp:positionH relativeFrom="column">
            <wp:posOffset>5010150</wp:posOffset>
          </wp:positionH>
          <wp:positionV relativeFrom="paragraph">
            <wp:posOffset>294005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0987" w:rsidRDefault="00F30987">
    <w:pPr>
      <w:pStyle w:val="Nagwek"/>
      <w:rPr>
        <w:b/>
        <w:sz w:val="20"/>
        <w:szCs w:val="20"/>
      </w:rPr>
    </w:pPr>
    <w:r>
      <w:rPr>
        <w:b/>
        <w:sz w:val="20"/>
        <w:szCs w:val="20"/>
      </w:rPr>
      <w:t>__________________________________________________________________________________________</w:t>
    </w:r>
  </w:p>
  <w:p w:rsidR="00F30987" w:rsidRPr="00F30987" w:rsidRDefault="00191804" w:rsidP="00191804">
    <w:pPr>
      <w:pStyle w:val="Nagwek"/>
      <w:jc w:val="center"/>
      <w:rPr>
        <w:b/>
        <w:sz w:val="20"/>
        <w:szCs w:val="20"/>
      </w:rPr>
    </w:pPr>
    <w:r w:rsidRPr="00C21593">
      <w:rPr>
        <w:rFonts w:ascii="Calibri" w:hAnsi="Calibri" w:cs="Calibri"/>
        <w:sz w:val="16"/>
        <w:szCs w:val="16"/>
      </w:rPr>
      <w:t>Powiatowy Urząd Pracy w Iławie, ul. 1 Maja 8B, 14-200 Iława</w:t>
    </w:r>
    <w:r w:rsidR="002366CB">
      <w:rPr>
        <w:rFonts w:cs="Arial"/>
        <w:sz w:val="16"/>
        <w:szCs w:val="16"/>
      </w:rPr>
      <w:t>, tel. 89 6443222</w:t>
    </w:r>
    <w:r w:rsidRPr="00C21593">
      <w:rPr>
        <w:rFonts w:ascii="Calibri" w:hAnsi="Calibri" w:cs="Calibri"/>
        <w:sz w:val="16"/>
        <w:szCs w:val="16"/>
      </w:rPr>
      <w:t>, ilawa.praca.gov.pl, olil@praca.gov.pl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19"/>
    <w:rsid w:val="00064E16"/>
    <w:rsid w:val="000C673C"/>
    <w:rsid w:val="000E0BBB"/>
    <w:rsid w:val="00191804"/>
    <w:rsid w:val="001C52E2"/>
    <w:rsid w:val="001D13D2"/>
    <w:rsid w:val="002366CB"/>
    <w:rsid w:val="002519F4"/>
    <w:rsid w:val="00313CAF"/>
    <w:rsid w:val="00333C10"/>
    <w:rsid w:val="004029A9"/>
    <w:rsid w:val="00414DFF"/>
    <w:rsid w:val="00432AC7"/>
    <w:rsid w:val="00445ED4"/>
    <w:rsid w:val="00452494"/>
    <w:rsid w:val="00522899"/>
    <w:rsid w:val="005E533F"/>
    <w:rsid w:val="006B57F7"/>
    <w:rsid w:val="006F4BE0"/>
    <w:rsid w:val="00710B05"/>
    <w:rsid w:val="00762BB9"/>
    <w:rsid w:val="00784A29"/>
    <w:rsid w:val="00791A47"/>
    <w:rsid w:val="007A4C52"/>
    <w:rsid w:val="00827019"/>
    <w:rsid w:val="008428D4"/>
    <w:rsid w:val="00861032"/>
    <w:rsid w:val="00933058"/>
    <w:rsid w:val="0093638A"/>
    <w:rsid w:val="00984FF4"/>
    <w:rsid w:val="009A3C77"/>
    <w:rsid w:val="009D375F"/>
    <w:rsid w:val="00A55FDB"/>
    <w:rsid w:val="00A76CAD"/>
    <w:rsid w:val="00A830A7"/>
    <w:rsid w:val="00A9119B"/>
    <w:rsid w:val="00B27CA3"/>
    <w:rsid w:val="00B50660"/>
    <w:rsid w:val="00B6793F"/>
    <w:rsid w:val="00B866D8"/>
    <w:rsid w:val="00B962D3"/>
    <w:rsid w:val="00BC397C"/>
    <w:rsid w:val="00BC51FA"/>
    <w:rsid w:val="00BC7FE0"/>
    <w:rsid w:val="00BD6E1B"/>
    <w:rsid w:val="00BF51E8"/>
    <w:rsid w:val="00C46C56"/>
    <w:rsid w:val="00C516CA"/>
    <w:rsid w:val="00D267DD"/>
    <w:rsid w:val="00E0563D"/>
    <w:rsid w:val="00EB6E09"/>
    <w:rsid w:val="00F30987"/>
    <w:rsid w:val="00FB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097A937-D674-44CD-9DFC-1A42D7EF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73C"/>
  </w:style>
  <w:style w:type="paragraph" w:styleId="Stopka">
    <w:name w:val="footer"/>
    <w:basedOn w:val="Normalny"/>
    <w:link w:val="Stopka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73C"/>
  </w:style>
  <w:style w:type="table" w:styleId="Tabela-Siatka">
    <w:name w:val="Table Grid"/>
    <w:basedOn w:val="Standardowy"/>
    <w:uiPriority w:val="3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locked/>
    <w:rsid w:val="00F30987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F30987"/>
    <w:pPr>
      <w:spacing w:after="0" w:line="360" w:lineRule="auto"/>
      <w:ind w:left="425" w:hanging="425"/>
      <w:jc w:val="both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F30987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A29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rsid w:val="00B27CA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7C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79EA4-B09D-4E21-B6E4-ED28B3DC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Angelika Dlugosz</cp:lastModifiedBy>
  <cp:revision>10</cp:revision>
  <cp:lastPrinted>2026-01-20T07:52:00Z</cp:lastPrinted>
  <dcterms:created xsi:type="dcterms:W3CDTF">2026-01-05T11:14:00Z</dcterms:created>
  <dcterms:modified xsi:type="dcterms:W3CDTF">2026-02-06T12:46:00Z</dcterms:modified>
</cp:coreProperties>
</file>